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B4" w:rsidRPr="00E04769" w:rsidRDefault="0017318F" w:rsidP="00E04769">
      <w:pPr>
        <w:jc w:val="center"/>
        <w:rPr>
          <w:b/>
          <w:sz w:val="40"/>
          <w:szCs w:val="40"/>
        </w:rPr>
      </w:pPr>
      <w:r w:rsidRPr="00E04769">
        <w:rPr>
          <w:b/>
          <w:sz w:val="40"/>
          <w:szCs w:val="40"/>
        </w:rPr>
        <w:t>Athens Wrestling Hall of Fame</w:t>
      </w:r>
    </w:p>
    <w:p w:rsidR="0017318F" w:rsidRDefault="0017318F"/>
    <w:p w:rsidR="008D4D3A" w:rsidRPr="00E04769" w:rsidRDefault="0017318F">
      <w:pPr>
        <w:rPr>
          <w:b/>
        </w:rPr>
      </w:pPr>
      <w:r w:rsidRPr="00E04769">
        <w:rPr>
          <w:b/>
        </w:rPr>
        <w:t xml:space="preserve">Purpose: </w:t>
      </w:r>
    </w:p>
    <w:p w:rsidR="0017318F" w:rsidRDefault="0017318F">
      <w:r w:rsidRPr="0017318F">
        <w:t xml:space="preserve">Established in 2014 by the Athens Youth Wrestling Club, the Athens Wrestling Hall of Fame is dedicated to recognizing and honoring individuals who have made significant contributions to Athens Wrestling since Coach Jerry Wagner started the program in 1962.  These individuals inspire our young athletes to achieve greatness of their own through hard work and dedication.  It is our goal to continue the great wrestling tradition, community support, and to preserve the legacy of those who have done great things for Athens Wrestling.   </w:t>
      </w:r>
    </w:p>
    <w:p w:rsidR="0017318F" w:rsidRPr="00E04769" w:rsidRDefault="0017318F">
      <w:pPr>
        <w:rPr>
          <w:b/>
        </w:rPr>
      </w:pPr>
      <w:r w:rsidRPr="00E04769">
        <w:rPr>
          <w:b/>
        </w:rPr>
        <w:t>Eligibility</w:t>
      </w:r>
      <w:r w:rsidR="008D4D3A" w:rsidRPr="00E04769">
        <w:rPr>
          <w:b/>
        </w:rPr>
        <w:t>:</w:t>
      </w:r>
    </w:p>
    <w:p w:rsidR="008D4D3A" w:rsidRDefault="008D4D3A">
      <w:r>
        <w:t xml:space="preserve">Nominees </w:t>
      </w:r>
      <w:r w:rsidR="009F587E">
        <w:t>should</w:t>
      </w:r>
      <w:r>
        <w:t xml:space="preserve"> be at least 35 years old and have </w:t>
      </w:r>
      <w:r w:rsidR="00E04769">
        <w:t xml:space="preserve">made </w:t>
      </w:r>
      <w:r>
        <w:t>significant contributions to wrestling at Athens High School.</w:t>
      </w:r>
    </w:p>
    <w:p w:rsidR="008D4D3A" w:rsidRPr="00E04769" w:rsidRDefault="0017318F" w:rsidP="0017318F">
      <w:pPr>
        <w:rPr>
          <w:b/>
        </w:rPr>
      </w:pPr>
      <w:r w:rsidRPr="00E04769">
        <w:rPr>
          <w:b/>
        </w:rPr>
        <w:t xml:space="preserve">Nomination Process: </w:t>
      </w:r>
    </w:p>
    <w:p w:rsidR="008D4D3A" w:rsidRDefault="008D4D3A" w:rsidP="0017318F">
      <w:r>
        <w:t>Any Athens Wrestling supporter may nominate a deserving individual to the Athens Wrestling Hall of Fame.  Once an individual has been nominated, that individual will remain on the</w:t>
      </w:r>
      <w:r w:rsidR="00E04769">
        <w:t xml:space="preserve"> nomination</w:t>
      </w:r>
      <w:r>
        <w:t xml:space="preserve"> list forever</w:t>
      </w:r>
      <w:r w:rsidR="00F87A84">
        <w:t xml:space="preserve"> unless removed by the unanimous decision of the</w:t>
      </w:r>
      <w:r>
        <w:t xml:space="preserve"> </w:t>
      </w:r>
      <w:r w:rsidR="00F87A84">
        <w:t xml:space="preserve">Athens Youth Wrestling Club Board of Directors.  </w:t>
      </w:r>
      <w:r>
        <w:t xml:space="preserve">To nominate a deserving individual to the Athens Wrestling Hall of Fame, </w:t>
      </w:r>
      <w:r w:rsidR="001A4962">
        <w:t xml:space="preserve">complete the nomination form on the next page and </w:t>
      </w:r>
      <w:r>
        <w:t>email</w:t>
      </w:r>
      <w:r w:rsidR="001A4962">
        <w:t xml:space="preserve"> it to</w:t>
      </w:r>
      <w:r>
        <w:t xml:space="preserve"> </w:t>
      </w:r>
      <w:hyperlink r:id="rId4" w:history="1">
        <w:r w:rsidRPr="0082573A">
          <w:rPr>
            <w:rStyle w:val="Hyperlink"/>
          </w:rPr>
          <w:t>info@AthensWrestling.com</w:t>
        </w:r>
      </w:hyperlink>
      <w:r>
        <w:t xml:space="preserve">  </w:t>
      </w:r>
      <w:r w:rsidR="001A4962">
        <w:t xml:space="preserve">or email </w:t>
      </w:r>
      <w:r>
        <w:t xml:space="preserve">the individual’s name along with a </w:t>
      </w:r>
      <w:bookmarkStart w:id="0" w:name="_GoBack"/>
      <w:bookmarkEnd w:id="0"/>
      <w:r>
        <w:t xml:space="preserve">paragraph explaining why you think this individual should be inducted.  </w:t>
      </w:r>
    </w:p>
    <w:p w:rsidR="0017318F" w:rsidRPr="00E04769" w:rsidRDefault="0017318F">
      <w:pPr>
        <w:rPr>
          <w:b/>
        </w:rPr>
      </w:pPr>
      <w:r w:rsidRPr="00E04769">
        <w:rPr>
          <w:b/>
        </w:rPr>
        <w:t>Election Process</w:t>
      </w:r>
      <w:r w:rsidR="004C1076" w:rsidRPr="00E04769">
        <w:rPr>
          <w:b/>
        </w:rPr>
        <w:t>:</w:t>
      </w:r>
    </w:p>
    <w:p w:rsidR="008D4D3A" w:rsidRDefault="008D4D3A" w:rsidP="008D4D3A">
      <w:r>
        <w:t xml:space="preserve">Athens Youth Wrestling Club will take nominations until November 1 and vote on nominees at the November club meeting.  </w:t>
      </w:r>
      <w:r w:rsidR="004C1076">
        <w:t xml:space="preserve">All adults attending the November meeting can cast a vote.  All former Athens Wrestling Hall of Fame members will be notified of nominees prior to the November meeting and may cast a vote prior to the meeting.  In addition, a group of long time Athens Wrestling supporters have been asked by the Athens Youth Wrestling Club to serve on the Athens Wrestling Hall of Fame Induction Panel to each cast an additional vote prior to the November meeting.  Nominee with majority vote will be the next inductee into the Athens Wrestling Hall of Fame.  If nominees receive the same number of votes, those nominees names will be </w:t>
      </w:r>
      <w:r w:rsidR="00E04769">
        <w:t>thrown</w:t>
      </w:r>
      <w:r w:rsidR="004C1076">
        <w:t xml:space="preserve"> into a hat </w:t>
      </w:r>
      <w:r w:rsidR="00E04769">
        <w:t>and one individual will be randomly selected as the next inductee.</w:t>
      </w:r>
    </w:p>
    <w:p w:rsidR="008D4D3A" w:rsidRPr="00E04769" w:rsidRDefault="008D4D3A">
      <w:pPr>
        <w:rPr>
          <w:b/>
        </w:rPr>
      </w:pPr>
      <w:r w:rsidRPr="00E04769">
        <w:rPr>
          <w:b/>
        </w:rPr>
        <w:t>Induction</w:t>
      </w:r>
      <w:r w:rsidR="00E04769">
        <w:rPr>
          <w:b/>
        </w:rPr>
        <w:t>:</w:t>
      </w:r>
    </w:p>
    <w:p w:rsidR="008D4D3A" w:rsidRDefault="008D4D3A" w:rsidP="008D4D3A">
      <w:r>
        <w:t xml:space="preserve">Formal induction will take place </w:t>
      </w:r>
      <w:r w:rsidR="00734E25">
        <w:t>prior to a</w:t>
      </w:r>
      <w:r>
        <w:t xml:space="preserve"> varsity wrest</w:t>
      </w:r>
      <w:r w:rsidR="004C1076">
        <w:t xml:space="preserve">ling home match.  </w:t>
      </w:r>
      <w:r>
        <w:t>Inductees will have their nameplate on the Athens Wrestling Hall of Fame plaque located in the Athens High School trophy case.</w:t>
      </w:r>
    </w:p>
    <w:p w:rsidR="009B5751" w:rsidRDefault="009B5751">
      <w:r>
        <w:br w:type="page"/>
      </w:r>
    </w:p>
    <w:p w:rsidR="009B5751" w:rsidRDefault="009B5751" w:rsidP="009B5751">
      <w:pPr>
        <w:jc w:val="center"/>
        <w:rPr>
          <w:b/>
          <w:sz w:val="40"/>
          <w:szCs w:val="40"/>
        </w:rPr>
      </w:pPr>
      <w:r w:rsidRPr="00E04769">
        <w:rPr>
          <w:b/>
          <w:sz w:val="40"/>
          <w:szCs w:val="40"/>
        </w:rPr>
        <w:lastRenderedPageBreak/>
        <w:t>Athens Wrestling Hall of Fame</w:t>
      </w:r>
      <w:r>
        <w:rPr>
          <w:b/>
          <w:sz w:val="40"/>
          <w:szCs w:val="40"/>
        </w:rPr>
        <w:t xml:space="preserve"> Nomination Form</w:t>
      </w:r>
    </w:p>
    <w:p w:rsidR="008C4C80" w:rsidRPr="001A4962" w:rsidRDefault="008C4C80" w:rsidP="009B5751">
      <w:pPr>
        <w:jc w:val="center"/>
        <w:rPr>
          <w:b/>
        </w:rPr>
      </w:pPr>
    </w:p>
    <w:p w:rsidR="009B5751" w:rsidRPr="008C4C80" w:rsidRDefault="009B5751" w:rsidP="009B5751">
      <w:pPr>
        <w:rPr>
          <w:u w:val="single"/>
        </w:rPr>
      </w:pPr>
      <w:r w:rsidRPr="008C4C80">
        <w:rPr>
          <w:i/>
        </w:rPr>
        <w:t>Nominee Name</w:t>
      </w:r>
      <w:r>
        <w:t>:</w:t>
      </w:r>
      <w:r w:rsidR="008C4C80">
        <w:t xml:space="preserve">  </w:t>
      </w:r>
      <w:r w:rsidR="008C4C80" w:rsidRPr="008C4C80">
        <w:rPr>
          <w:u w:val="single"/>
        </w:rPr>
        <w:t xml:space="preserve">       </w:t>
      </w:r>
      <w:r w:rsidR="008C4C80">
        <w:rPr>
          <w:u w:val="single"/>
        </w:rPr>
        <w:t xml:space="preserve"> _</w:t>
      </w:r>
      <w:r w:rsidR="008C4C80" w:rsidRPr="008C4C80">
        <w:rPr>
          <w:u w:val="single"/>
        </w:rPr>
        <w:t xml:space="preserve">               </w:t>
      </w:r>
      <w:r w:rsidR="008C4C80">
        <w:rPr>
          <w:u w:val="single"/>
        </w:rPr>
        <w:t xml:space="preserve">          </w:t>
      </w:r>
      <w:r w:rsidR="008C4C80" w:rsidRPr="008C4C80">
        <w:rPr>
          <w:u w:val="single"/>
        </w:rPr>
        <w:t xml:space="preserve">             </w:t>
      </w:r>
      <w:r w:rsidR="008C4C80">
        <w:rPr>
          <w:u w:val="single"/>
        </w:rPr>
        <w:t>_</w:t>
      </w:r>
      <w:r w:rsidR="008C4C80" w:rsidRPr="008C4C80">
        <w:rPr>
          <w:u w:val="single"/>
        </w:rPr>
        <w:t xml:space="preserve">         </w:t>
      </w:r>
    </w:p>
    <w:p w:rsidR="009B5751" w:rsidRDefault="009B5751" w:rsidP="009B5751">
      <w:r w:rsidRPr="008C4C80">
        <w:rPr>
          <w:i/>
        </w:rPr>
        <w:t xml:space="preserve">Please write a paragraph explaining why you think this individual should be inducted into the Athens Wrestling Hall of Fame.  Please include </w:t>
      </w:r>
      <w:r w:rsidR="008C4C80">
        <w:rPr>
          <w:i/>
        </w:rPr>
        <w:t xml:space="preserve">past </w:t>
      </w:r>
      <w:r w:rsidRPr="008C4C80">
        <w:rPr>
          <w:i/>
        </w:rPr>
        <w:t>accomplishments and contributions to the Athens Wrestling Program</w:t>
      </w:r>
      <w:r>
        <w:t>.</w:t>
      </w:r>
      <w:r w:rsidR="008C4C80">
        <w:t xml:space="preserve">            </w:t>
      </w:r>
    </w:p>
    <w:p w:rsidR="009B5751" w:rsidRDefault="009B5751" w:rsidP="009B5751"/>
    <w:p w:rsidR="008C4C80" w:rsidRDefault="008C4C80" w:rsidP="009B5751"/>
    <w:p w:rsidR="008C4C80" w:rsidRDefault="008C4C80" w:rsidP="009B5751"/>
    <w:p w:rsidR="008C4C80" w:rsidRDefault="008C4C80" w:rsidP="009B5751"/>
    <w:p w:rsidR="008C4C80" w:rsidRDefault="008C4C80" w:rsidP="009B5751"/>
    <w:p w:rsidR="008C4C80" w:rsidRDefault="008C4C80" w:rsidP="009B5751"/>
    <w:p w:rsidR="008C4C80" w:rsidRDefault="008C4C80" w:rsidP="009B5751"/>
    <w:p w:rsidR="008C4C80" w:rsidRDefault="008C4C80" w:rsidP="009B5751"/>
    <w:p w:rsidR="008C4C80" w:rsidRDefault="008C4C80" w:rsidP="009B5751"/>
    <w:p w:rsidR="008C4C80" w:rsidRDefault="008C4C80" w:rsidP="009B5751"/>
    <w:p w:rsidR="008C4C80" w:rsidRDefault="008C4C80" w:rsidP="009B5751"/>
    <w:p w:rsidR="008C4C80" w:rsidRDefault="008C4C80" w:rsidP="009B5751"/>
    <w:p w:rsidR="008C4C80" w:rsidRDefault="008C4C80" w:rsidP="009B5751"/>
    <w:p w:rsidR="008C4C80" w:rsidRDefault="008C4C80" w:rsidP="009B5751"/>
    <w:p w:rsidR="009B5751" w:rsidRDefault="009B5751" w:rsidP="009B5751"/>
    <w:p w:rsidR="009B5751" w:rsidRPr="008C4C80" w:rsidRDefault="009B5751" w:rsidP="009B5751">
      <w:pPr>
        <w:rPr>
          <w:i/>
        </w:rPr>
      </w:pPr>
      <w:r w:rsidRPr="008C4C80">
        <w:rPr>
          <w:i/>
        </w:rPr>
        <w:t>TO THE PERSON NOMINATING THE NOMINEE: Please list your name and provide your mailing address, e-mail address and any telephone numbers at which you can be contacted</w:t>
      </w:r>
      <w:r w:rsidR="008C4C80" w:rsidRPr="008C4C80">
        <w:rPr>
          <w:i/>
        </w:rPr>
        <w:t xml:space="preserve">.  Upon completion, please email this form or information to </w:t>
      </w:r>
      <w:hyperlink r:id="rId5" w:history="1">
        <w:r w:rsidR="008C4C80" w:rsidRPr="008C4C80">
          <w:rPr>
            <w:rStyle w:val="Hyperlink"/>
            <w:i/>
          </w:rPr>
          <w:t>info@AthensWrestling.com</w:t>
        </w:r>
      </w:hyperlink>
      <w:r w:rsidR="008C4C80" w:rsidRPr="008C4C80">
        <w:rPr>
          <w:i/>
        </w:rPr>
        <w:t xml:space="preserve">  or print and deliver to an Athens Youth Wrestling Club Board of Director.</w:t>
      </w:r>
    </w:p>
    <w:p w:rsidR="009B5751" w:rsidRPr="009B5751" w:rsidRDefault="009B5751" w:rsidP="009B5751">
      <w:pPr>
        <w:rPr>
          <w:sz w:val="24"/>
          <w:szCs w:val="24"/>
        </w:rPr>
      </w:pPr>
      <w:r w:rsidRPr="008C4C80">
        <w:rPr>
          <w:i/>
          <w:sz w:val="24"/>
          <w:szCs w:val="24"/>
        </w:rPr>
        <w:t>Name</w:t>
      </w:r>
      <w:r w:rsidRPr="009B5751">
        <w:rPr>
          <w:sz w:val="24"/>
          <w:szCs w:val="24"/>
        </w:rPr>
        <w:t>:</w:t>
      </w:r>
    </w:p>
    <w:p w:rsidR="009B5751" w:rsidRPr="009B5751" w:rsidRDefault="009B5751" w:rsidP="009B5751">
      <w:pPr>
        <w:rPr>
          <w:sz w:val="24"/>
          <w:szCs w:val="24"/>
        </w:rPr>
      </w:pPr>
      <w:r w:rsidRPr="008C4C80">
        <w:rPr>
          <w:i/>
          <w:sz w:val="24"/>
          <w:szCs w:val="24"/>
        </w:rPr>
        <w:t>Address</w:t>
      </w:r>
      <w:r w:rsidRPr="009B5751">
        <w:rPr>
          <w:sz w:val="24"/>
          <w:szCs w:val="24"/>
        </w:rPr>
        <w:t>:</w:t>
      </w:r>
    </w:p>
    <w:p w:rsidR="009B5751" w:rsidRPr="009B5751" w:rsidRDefault="009B5751" w:rsidP="009B5751">
      <w:pPr>
        <w:rPr>
          <w:sz w:val="24"/>
          <w:szCs w:val="24"/>
        </w:rPr>
      </w:pPr>
      <w:r w:rsidRPr="008C4C80">
        <w:rPr>
          <w:i/>
          <w:sz w:val="24"/>
          <w:szCs w:val="24"/>
        </w:rPr>
        <w:t>Phone Number</w:t>
      </w:r>
      <w:r w:rsidRPr="009B5751">
        <w:rPr>
          <w:sz w:val="24"/>
          <w:szCs w:val="24"/>
        </w:rPr>
        <w:t>:</w:t>
      </w:r>
    </w:p>
    <w:p w:rsidR="009B5751" w:rsidRPr="009B5751" w:rsidRDefault="009B5751" w:rsidP="009B5751">
      <w:pPr>
        <w:rPr>
          <w:sz w:val="24"/>
          <w:szCs w:val="24"/>
        </w:rPr>
      </w:pPr>
      <w:r w:rsidRPr="008C4C80">
        <w:rPr>
          <w:i/>
          <w:sz w:val="24"/>
          <w:szCs w:val="24"/>
        </w:rPr>
        <w:t>Email Address</w:t>
      </w:r>
      <w:r w:rsidRPr="009B5751">
        <w:rPr>
          <w:sz w:val="24"/>
          <w:szCs w:val="24"/>
        </w:rPr>
        <w:t>:</w:t>
      </w:r>
    </w:p>
    <w:sectPr w:rsidR="009B5751" w:rsidRPr="009B5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8F"/>
    <w:rsid w:val="000F46B4"/>
    <w:rsid w:val="0017318F"/>
    <w:rsid w:val="001A4962"/>
    <w:rsid w:val="004C1076"/>
    <w:rsid w:val="00734E25"/>
    <w:rsid w:val="008C4C80"/>
    <w:rsid w:val="008D4D3A"/>
    <w:rsid w:val="009B5751"/>
    <w:rsid w:val="009F587E"/>
    <w:rsid w:val="00E04769"/>
    <w:rsid w:val="00F8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73629-8725-4070-B71B-C8F04BC9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B57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D3A"/>
    <w:rPr>
      <w:color w:val="0563C1" w:themeColor="hyperlink"/>
      <w:u w:val="single"/>
    </w:rPr>
  </w:style>
  <w:style w:type="character" w:customStyle="1" w:styleId="Heading3Char">
    <w:name w:val="Heading 3 Char"/>
    <w:basedOn w:val="DefaultParagraphFont"/>
    <w:link w:val="Heading3"/>
    <w:uiPriority w:val="9"/>
    <w:rsid w:val="009B57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57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5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thensWrestling.com" TargetMode="External"/><Relationship Id="rId4" Type="http://schemas.openxmlformats.org/officeDocument/2006/relationships/hyperlink" Target="mailto:info@AthensWrest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cp:lastModifiedBy>
  <cp:revision>8</cp:revision>
  <dcterms:created xsi:type="dcterms:W3CDTF">2015-10-01T08:19:00Z</dcterms:created>
  <dcterms:modified xsi:type="dcterms:W3CDTF">2015-10-09T08:50:00Z</dcterms:modified>
</cp:coreProperties>
</file>